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9207" w:type="dxa"/>
        <w:tblInd w:w="562" w:type="dxa"/>
        <w:tblLook w:val="04A0" w:firstRow="1" w:lastRow="0" w:firstColumn="1" w:lastColumn="0" w:noHBand="0" w:noVBand="1"/>
      </w:tblPr>
      <w:tblGrid>
        <w:gridCol w:w="2687"/>
        <w:gridCol w:w="2460"/>
        <w:gridCol w:w="2261"/>
        <w:gridCol w:w="2458"/>
        <w:gridCol w:w="11"/>
        <w:gridCol w:w="2527"/>
        <w:gridCol w:w="2488"/>
        <w:gridCol w:w="4315"/>
      </w:tblGrid>
      <w:tr w:rsidR="009948AB" w:rsidRPr="00EF33AC" w14:paraId="242F5B7F" w14:textId="77777777" w:rsidTr="00273C23">
        <w:trPr>
          <w:gridAfter w:val="1"/>
          <w:wAfter w:w="4315" w:type="dxa"/>
        </w:trPr>
        <w:tc>
          <w:tcPr>
            <w:tcW w:w="14892" w:type="dxa"/>
            <w:gridSpan w:val="7"/>
          </w:tcPr>
          <w:p w14:paraId="0FBB6C1D" w14:textId="77777777" w:rsidR="009948AB" w:rsidRPr="005F0A3E" w:rsidRDefault="009948AB" w:rsidP="00EF33A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EYFS</w:t>
            </w:r>
            <w:r>
              <w:rPr>
                <w:rFonts w:ascii="Arial" w:hAnsi="Arial" w:cs="Arial"/>
                <w:sz w:val="32"/>
                <w:szCs w:val="32"/>
              </w:rPr>
              <w:t>- Follow EYFS curriculum working towards Early Learning Goals</w:t>
            </w:r>
          </w:p>
        </w:tc>
      </w:tr>
      <w:tr w:rsidR="009948AB" w:rsidRPr="00EF33AC" w14:paraId="2175A2A9" w14:textId="77777777" w:rsidTr="00273C23">
        <w:trPr>
          <w:gridAfter w:val="1"/>
          <w:wAfter w:w="4315" w:type="dxa"/>
        </w:trPr>
        <w:tc>
          <w:tcPr>
            <w:tcW w:w="2687" w:type="dxa"/>
          </w:tcPr>
          <w:p w14:paraId="47D5CB23" w14:textId="77777777" w:rsidR="009948AB" w:rsidRPr="005F0A3E" w:rsidRDefault="009948AB" w:rsidP="00EF33A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Year 1</w:t>
            </w:r>
          </w:p>
        </w:tc>
        <w:tc>
          <w:tcPr>
            <w:tcW w:w="2460" w:type="dxa"/>
          </w:tcPr>
          <w:p w14:paraId="6FDED9CD" w14:textId="77777777" w:rsidR="009948AB" w:rsidRPr="005F0A3E" w:rsidRDefault="009948AB" w:rsidP="00EF33A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Year 2</w:t>
            </w:r>
          </w:p>
        </w:tc>
        <w:tc>
          <w:tcPr>
            <w:tcW w:w="2261" w:type="dxa"/>
          </w:tcPr>
          <w:p w14:paraId="53567061" w14:textId="77777777" w:rsidR="009948AB" w:rsidRPr="005F0A3E" w:rsidRDefault="009948AB" w:rsidP="00EF33A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Year 3</w:t>
            </w:r>
          </w:p>
        </w:tc>
        <w:tc>
          <w:tcPr>
            <w:tcW w:w="2458" w:type="dxa"/>
          </w:tcPr>
          <w:p w14:paraId="36220A16" w14:textId="77777777" w:rsidR="009948AB" w:rsidRPr="005F0A3E" w:rsidRDefault="009948AB" w:rsidP="00EF33A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Year 4</w:t>
            </w:r>
          </w:p>
        </w:tc>
        <w:tc>
          <w:tcPr>
            <w:tcW w:w="2538" w:type="dxa"/>
            <w:gridSpan w:val="2"/>
          </w:tcPr>
          <w:p w14:paraId="52E9C775" w14:textId="77777777" w:rsidR="009948AB" w:rsidRPr="005F0A3E" w:rsidRDefault="009948AB" w:rsidP="00EF33A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Year 5</w:t>
            </w:r>
          </w:p>
        </w:tc>
        <w:tc>
          <w:tcPr>
            <w:tcW w:w="2488" w:type="dxa"/>
          </w:tcPr>
          <w:p w14:paraId="6D95A8B2" w14:textId="77777777" w:rsidR="009948AB" w:rsidRPr="005F0A3E" w:rsidRDefault="009948AB" w:rsidP="00EF33A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Year 6</w:t>
            </w:r>
          </w:p>
        </w:tc>
      </w:tr>
      <w:tr w:rsidR="009948AB" w:rsidRPr="00EF33AC" w14:paraId="1C92F1C0" w14:textId="77777777" w:rsidTr="00273C23">
        <w:trPr>
          <w:gridAfter w:val="1"/>
          <w:wAfter w:w="4315" w:type="dxa"/>
        </w:trPr>
        <w:tc>
          <w:tcPr>
            <w:tcW w:w="14892" w:type="dxa"/>
            <w:gridSpan w:val="7"/>
            <w:shd w:val="clear" w:color="auto" w:fill="A5A5A5" w:themeFill="accent3"/>
          </w:tcPr>
          <w:p w14:paraId="38EDF9BF" w14:textId="77777777" w:rsidR="009948AB" w:rsidRPr="005F0A3E" w:rsidRDefault="009948AB" w:rsidP="00EF33A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AUTUMN</w:t>
            </w:r>
          </w:p>
        </w:tc>
      </w:tr>
      <w:tr w:rsidR="00D212B1" w:rsidRPr="00EF33AC" w14:paraId="30ABB77A" w14:textId="77777777" w:rsidTr="003D6605">
        <w:trPr>
          <w:gridAfter w:val="1"/>
          <w:wAfter w:w="4315" w:type="dxa"/>
          <w:trHeight w:val="1886"/>
        </w:trPr>
        <w:tc>
          <w:tcPr>
            <w:tcW w:w="2687" w:type="dxa"/>
          </w:tcPr>
          <w:p w14:paraId="4C5112AA" w14:textId="6EC3C41B" w:rsidR="00D212B1" w:rsidRPr="005F0A3E" w:rsidRDefault="001C6F65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What is it like here?</w:t>
            </w:r>
          </w:p>
        </w:tc>
        <w:tc>
          <w:tcPr>
            <w:tcW w:w="2460" w:type="dxa"/>
          </w:tcPr>
          <w:p w14:paraId="5D45DB46" w14:textId="7352C565" w:rsidR="00D212B1" w:rsidRPr="005F0A3E" w:rsidRDefault="001C6F65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What is it like to live by the coast?</w:t>
            </w:r>
          </w:p>
        </w:tc>
        <w:tc>
          <w:tcPr>
            <w:tcW w:w="2261" w:type="dxa"/>
          </w:tcPr>
          <w:p w14:paraId="5BF9EC43" w14:textId="65493630" w:rsidR="00D212B1" w:rsidRPr="005F0A3E" w:rsidRDefault="00187A9D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Are all settlements the same?</w:t>
            </w:r>
          </w:p>
        </w:tc>
        <w:tc>
          <w:tcPr>
            <w:tcW w:w="2458" w:type="dxa"/>
          </w:tcPr>
          <w:p w14:paraId="1DE9AC65" w14:textId="05BBB8D2" w:rsidR="00D212B1" w:rsidRPr="005F0A3E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Why are rainforests important to us?</w:t>
            </w:r>
          </w:p>
        </w:tc>
        <w:tc>
          <w:tcPr>
            <w:tcW w:w="2538" w:type="dxa"/>
            <w:gridSpan w:val="2"/>
          </w:tcPr>
          <w:p w14:paraId="2887614E" w14:textId="026C5230" w:rsidR="00D212B1" w:rsidRPr="005F0A3E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What is life like in the Alps?</w:t>
            </w:r>
          </w:p>
        </w:tc>
        <w:tc>
          <w:tcPr>
            <w:tcW w:w="2488" w:type="dxa"/>
          </w:tcPr>
          <w:p w14:paraId="38625D8D" w14:textId="5DC5110A" w:rsidR="00015AD7" w:rsidRPr="0010594A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Why does population change?</w:t>
            </w:r>
          </w:p>
        </w:tc>
      </w:tr>
      <w:tr w:rsidR="009A22FE" w:rsidRPr="00EF33AC" w14:paraId="162BCFCF" w14:textId="77777777" w:rsidTr="00273C23">
        <w:trPr>
          <w:gridAfter w:val="1"/>
          <w:wAfter w:w="4315" w:type="dxa"/>
        </w:trPr>
        <w:tc>
          <w:tcPr>
            <w:tcW w:w="14892" w:type="dxa"/>
            <w:gridSpan w:val="7"/>
            <w:shd w:val="clear" w:color="auto" w:fill="A5A5A5" w:themeFill="accent3"/>
          </w:tcPr>
          <w:p w14:paraId="46AA8136" w14:textId="77777777" w:rsidR="009A22FE" w:rsidRPr="005F0A3E" w:rsidRDefault="009A22FE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SPRING</w:t>
            </w:r>
          </w:p>
        </w:tc>
      </w:tr>
      <w:tr w:rsidR="003D6605" w:rsidRPr="00EF33AC" w14:paraId="7DFF7C5D" w14:textId="77777777" w:rsidTr="001C6F65">
        <w:trPr>
          <w:gridAfter w:val="1"/>
          <w:wAfter w:w="4315" w:type="dxa"/>
          <w:trHeight w:val="2009"/>
        </w:trPr>
        <w:tc>
          <w:tcPr>
            <w:tcW w:w="2687" w:type="dxa"/>
          </w:tcPr>
          <w:p w14:paraId="29CFEDD9" w14:textId="3C7C08AF" w:rsidR="003D6605" w:rsidRPr="005F0A3E" w:rsidRDefault="001C6F65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What is the weather like here?</w:t>
            </w:r>
          </w:p>
        </w:tc>
        <w:tc>
          <w:tcPr>
            <w:tcW w:w="2460" w:type="dxa"/>
          </w:tcPr>
          <w:p w14:paraId="60204F89" w14:textId="5F643D7C" w:rsidR="003D6605" w:rsidRPr="001C6F65" w:rsidRDefault="001C6F65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Why is our world wonderful?</w:t>
            </w:r>
          </w:p>
        </w:tc>
        <w:tc>
          <w:tcPr>
            <w:tcW w:w="2261" w:type="dxa"/>
          </w:tcPr>
          <w:p w14:paraId="529813DC" w14:textId="660B03AE" w:rsidR="003D6605" w:rsidRPr="001C6F65" w:rsidRDefault="00187A9D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Who lives in Antarctica?</w:t>
            </w:r>
          </w:p>
        </w:tc>
        <w:tc>
          <w:tcPr>
            <w:tcW w:w="2458" w:type="dxa"/>
          </w:tcPr>
          <w:p w14:paraId="2F3EB7A3" w14:textId="21177AF3" w:rsidR="003D6605" w:rsidRPr="001C6F65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Where does our food come from?</w:t>
            </w:r>
          </w:p>
        </w:tc>
        <w:tc>
          <w:tcPr>
            <w:tcW w:w="2538" w:type="dxa"/>
            <w:gridSpan w:val="2"/>
          </w:tcPr>
          <w:p w14:paraId="1417C474" w14:textId="5B8D0479" w:rsidR="003D6605" w:rsidRPr="001C6F65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Why do oceans matter?</w:t>
            </w:r>
          </w:p>
        </w:tc>
        <w:tc>
          <w:tcPr>
            <w:tcW w:w="2488" w:type="dxa"/>
          </w:tcPr>
          <w:p w14:paraId="6ED8609E" w14:textId="7E66CD4C" w:rsidR="003D6605" w:rsidRPr="001C6F65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Where does our energy come from?</w:t>
            </w:r>
          </w:p>
        </w:tc>
      </w:tr>
      <w:tr w:rsidR="00273C23" w:rsidRPr="00EF33AC" w14:paraId="22422565" w14:textId="77777777" w:rsidTr="00A41ECF">
        <w:tc>
          <w:tcPr>
            <w:tcW w:w="14892" w:type="dxa"/>
            <w:gridSpan w:val="7"/>
            <w:shd w:val="clear" w:color="auto" w:fill="A5A5A5" w:themeFill="accent3"/>
          </w:tcPr>
          <w:p w14:paraId="1F23653D" w14:textId="77777777" w:rsidR="00273C23" w:rsidRPr="005F0A3E" w:rsidRDefault="00273C23" w:rsidP="00273C2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F0A3E">
              <w:rPr>
                <w:rFonts w:ascii="Arial" w:hAnsi="Arial" w:cs="Arial"/>
                <w:sz w:val="32"/>
                <w:szCs w:val="32"/>
              </w:rPr>
              <w:t>SUMMER</w:t>
            </w:r>
          </w:p>
        </w:tc>
        <w:tc>
          <w:tcPr>
            <w:tcW w:w="4315" w:type="dxa"/>
            <w:vMerge w:val="restart"/>
            <w:tcBorders>
              <w:top w:val="nil"/>
              <w:bottom w:val="nil"/>
            </w:tcBorders>
          </w:tcPr>
          <w:p w14:paraId="2BEF9C0B" w14:textId="77777777" w:rsidR="00273C23" w:rsidRDefault="00273C23" w:rsidP="009A22FE">
            <w:pPr>
              <w:jc w:val="center"/>
              <w:rPr>
                <w:rFonts w:ascii="SassoonPrimaryType" w:hAnsi="SassoonPrimaryType"/>
                <w:sz w:val="32"/>
                <w:szCs w:val="32"/>
              </w:rPr>
            </w:pPr>
          </w:p>
        </w:tc>
      </w:tr>
      <w:tr w:rsidR="00273C23" w:rsidRPr="00EF33AC" w14:paraId="14FBAB65" w14:textId="77777777" w:rsidTr="003D6605">
        <w:trPr>
          <w:trHeight w:val="1557"/>
        </w:trPr>
        <w:tc>
          <w:tcPr>
            <w:tcW w:w="2687" w:type="dxa"/>
          </w:tcPr>
          <w:p w14:paraId="5E67461E" w14:textId="77777777" w:rsidR="00273C23" w:rsidRDefault="001C6F65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What is it like to live in Shanghai?</w:t>
            </w:r>
          </w:p>
          <w:p w14:paraId="6D28634C" w14:textId="67BEE7A8" w:rsidR="001C6F65" w:rsidRPr="00923E4D" w:rsidRDefault="001C6F65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60" w:type="dxa"/>
          </w:tcPr>
          <w:p w14:paraId="41765558" w14:textId="4A84E737" w:rsidR="00273C23" w:rsidRPr="001C6F65" w:rsidRDefault="001C6F65" w:rsidP="00D15E8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Would you prefer to live in a hot or a cold place?</w:t>
            </w:r>
          </w:p>
        </w:tc>
        <w:tc>
          <w:tcPr>
            <w:tcW w:w="2261" w:type="dxa"/>
          </w:tcPr>
          <w:p w14:paraId="73B4D8D2" w14:textId="28AC0AF7" w:rsidR="00273C23" w:rsidRPr="001C6F65" w:rsidRDefault="00187A9D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Why do people live near volcanoes?</w:t>
            </w:r>
          </w:p>
        </w:tc>
        <w:tc>
          <w:tcPr>
            <w:tcW w:w="2469" w:type="dxa"/>
            <w:gridSpan w:val="2"/>
          </w:tcPr>
          <w:p w14:paraId="7BEEF7E8" w14:textId="51382691" w:rsidR="00273C23" w:rsidRPr="001C6F65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What are rivers and how are they used?</w:t>
            </w:r>
          </w:p>
        </w:tc>
        <w:tc>
          <w:tcPr>
            <w:tcW w:w="2527" w:type="dxa"/>
          </w:tcPr>
          <w:p w14:paraId="19A976CB" w14:textId="6D09AFBC" w:rsidR="00273C23" w:rsidRPr="001C6F65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Would you like to live in a desert?</w:t>
            </w:r>
          </w:p>
        </w:tc>
        <w:tc>
          <w:tcPr>
            <w:tcW w:w="2488" w:type="dxa"/>
          </w:tcPr>
          <w:p w14:paraId="153F18CC" w14:textId="7B8409F0" w:rsidR="00273C23" w:rsidRPr="001C6F65" w:rsidRDefault="0010594A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Can I carry </w:t>
            </w:r>
            <w:r w:rsidR="00E6354F">
              <w:rPr>
                <w:rFonts w:ascii="Arial" w:hAnsi="Arial" w:cs="Arial"/>
                <w:sz w:val="32"/>
                <w:szCs w:val="32"/>
              </w:rPr>
              <w:t>out an independent fieldwork enquiry?</w:t>
            </w:r>
          </w:p>
        </w:tc>
        <w:tc>
          <w:tcPr>
            <w:tcW w:w="4315" w:type="dxa"/>
            <w:vMerge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0A715CA" w14:textId="77777777" w:rsidR="00273C23" w:rsidRPr="005F0A3E" w:rsidRDefault="00273C23" w:rsidP="009A22F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637C3B5" w14:textId="04D7F551" w:rsidR="00BA3667" w:rsidRPr="002913AF" w:rsidRDefault="00BA3667" w:rsidP="00BA3667">
      <w:pPr>
        <w:rPr>
          <w:rFonts w:ascii="SassoonPrimaryType" w:hAnsi="SassoonPrimaryType"/>
          <w:sz w:val="20"/>
          <w:szCs w:val="20"/>
        </w:rPr>
      </w:pPr>
      <w:r w:rsidRPr="002913AF">
        <w:rPr>
          <w:rFonts w:ascii="SassoonPrimaryType" w:hAnsi="SassoonPrimaryType"/>
          <w:sz w:val="20"/>
          <w:szCs w:val="20"/>
        </w:rPr>
        <w:t xml:space="preserve">All </w:t>
      </w:r>
      <w:r>
        <w:rPr>
          <w:rFonts w:ascii="SassoonPrimaryType" w:hAnsi="SassoonPrimaryType"/>
          <w:sz w:val="20"/>
          <w:szCs w:val="20"/>
        </w:rPr>
        <w:t>Geography</w:t>
      </w:r>
      <w:r w:rsidRPr="002913AF">
        <w:rPr>
          <w:rFonts w:ascii="SassoonPrimaryType" w:hAnsi="SassoonPrimaryType"/>
          <w:sz w:val="20"/>
          <w:szCs w:val="20"/>
        </w:rPr>
        <w:t xml:space="preserve"> topics taken from Kapow</w:t>
      </w:r>
    </w:p>
    <w:p w14:paraId="15EB0056" w14:textId="77777777" w:rsidR="006D6B56" w:rsidRPr="00EF33AC" w:rsidRDefault="006D6B56" w:rsidP="00BA3667">
      <w:pPr>
        <w:rPr>
          <w:rFonts w:ascii="SassoonPrimaryType" w:hAnsi="SassoonPrimaryType"/>
          <w:sz w:val="32"/>
          <w:szCs w:val="32"/>
        </w:rPr>
      </w:pPr>
    </w:p>
    <w:sectPr w:rsidR="006D6B56" w:rsidRPr="00EF33AC" w:rsidSect="00EF33AC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12A8" w14:textId="77777777" w:rsidR="00EE1956" w:rsidRDefault="00EE1956" w:rsidP="00EF33AC">
      <w:pPr>
        <w:spacing w:after="0" w:line="240" w:lineRule="auto"/>
      </w:pPr>
      <w:r>
        <w:separator/>
      </w:r>
    </w:p>
  </w:endnote>
  <w:endnote w:type="continuationSeparator" w:id="0">
    <w:p w14:paraId="7B34C6AD" w14:textId="77777777" w:rsidR="00EE1956" w:rsidRDefault="00EE1956" w:rsidP="00EF3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3EC5C" w14:textId="77777777" w:rsidR="00EE1956" w:rsidRDefault="00EE1956" w:rsidP="00EF33AC">
      <w:pPr>
        <w:spacing w:after="0" w:line="240" w:lineRule="auto"/>
      </w:pPr>
      <w:r>
        <w:separator/>
      </w:r>
    </w:p>
  </w:footnote>
  <w:footnote w:type="continuationSeparator" w:id="0">
    <w:p w14:paraId="16CF304A" w14:textId="77777777" w:rsidR="00EE1956" w:rsidRDefault="00EE1956" w:rsidP="00EF3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7E580" w14:textId="7CB65C47" w:rsidR="00EF33AC" w:rsidRPr="009948AB" w:rsidRDefault="00EF33AC" w:rsidP="00EF33AC">
    <w:pPr>
      <w:pStyle w:val="Header"/>
      <w:jc w:val="center"/>
      <w:rPr>
        <w:rFonts w:ascii="Arial" w:hAnsi="Arial" w:cs="Arial"/>
        <w:sz w:val="24"/>
        <w:szCs w:val="24"/>
      </w:rPr>
    </w:pPr>
    <w:r w:rsidRPr="009948AB">
      <w:rPr>
        <w:rFonts w:ascii="Arial" w:hAnsi="Arial" w:cs="Arial"/>
        <w:sz w:val="24"/>
        <w:szCs w:val="24"/>
      </w:rPr>
      <w:t>Wessington Primary School</w:t>
    </w:r>
    <w:r w:rsidR="003767C0" w:rsidRPr="009948AB">
      <w:rPr>
        <w:rFonts w:ascii="Arial" w:hAnsi="Arial" w:cs="Arial"/>
        <w:sz w:val="24"/>
        <w:szCs w:val="24"/>
      </w:rPr>
      <w:t xml:space="preserve"> </w:t>
    </w:r>
    <w:r w:rsidR="00BB4F63">
      <w:rPr>
        <w:rFonts w:ascii="Arial" w:hAnsi="Arial" w:cs="Arial"/>
        <w:sz w:val="24"/>
        <w:szCs w:val="24"/>
      </w:rPr>
      <w:t>Geography</w:t>
    </w:r>
    <w:r w:rsidRPr="009948AB">
      <w:rPr>
        <w:rFonts w:ascii="Arial" w:hAnsi="Arial" w:cs="Arial"/>
        <w:sz w:val="24"/>
        <w:szCs w:val="24"/>
      </w:rPr>
      <w:t xml:space="preserve"> Curriculum</w:t>
    </w:r>
    <w:r w:rsidR="003D6605">
      <w:rPr>
        <w:rFonts w:ascii="Arial" w:hAnsi="Arial" w:cs="Arial"/>
        <w:sz w:val="24"/>
        <w:szCs w:val="24"/>
      </w:rPr>
      <w:t xml:space="preserve"> (est. 2026)</w:t>
    </w:r>
  </w:p>
  <w:p w14:paraId="3C1C4986" w14:textId="77777777" w:rsidR="00EF33AC" w:rsidRDefault="00EF33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3AC"/>
    <w:rsid w:val="00015AD7"/>
    <w:rsid w:val="00041956"/>
    <w:rsid w:val="0010594A"/>
    <w:rsid w:val="001551C0"/>
    <w:rsid w:val="00187A9D"/>
    <w:rsid w:val="001C6F65"/>
    <w:rsid w:val="001D3F20"/>
    <w:rsid w:val="001F142E"/>
    <w:rsid w:val="001F2FB1"/>
    <w:rsid w:val="002240D1"/>
    <w:rsid w:val="0026403B"/>
    <w:rsid w:val="00273C23"/>
    <w:rsid w:val="00284FB1"/>
    <w:rsid w:val="002E3FE1"/>
    <w:rsid w:val="003767C0"/>
    <w:rsid w:val="003A0028"/>
    <w:rsid w:val="003B5AD5"/>
    <w:rsid w:val="003D6605"/>
    <w:rsid w:val="00493901"/>
    <w:rsid w:val="004968ED"/>
    <w:rsid w:val="004A5BA2"/>
    <w:rsid w:val="00591978"/>
    <w:rsid w:val="005F0A3E"/>
    <w:rsid w:val="0066711E"/>
    <w:rsid w:val="00696CDA"/>
    <w:rsid w:val="006D5FCD"/>
    <w:rsid w:val="006D6B56"/>
    <w:rsid w:val="00773EB9"/>
    <w:rsid w:val="007B14EC"/>
    <w:rsid w:val="007C0E80"/>
    <w:rsid w:val="008B1B23"/>
    <w:rsid w:val="008C7990"/>
    <w:rsid w:val="008D65C0"/>
    <w:rsid w:val="00923E4D"/>
    <w:rsid w:val="009926EC"/>
    <w:rsid w:val="009948AB"/>
    <w:rsid w:val="009A22FE"/>
    <w:rsid w:val="00A031E0"/>
    <w:rsid w:val="00A16BEC"/>
    <w:rsid w:val="00A552EF"/>
    <w:rsid w:val="00A57411"/>
    <w:rsid w:val="00AD305C"/>
    <w:rsid w:val="00B07285"/>
    <w:rsid w:val="00B76BFB"/>
    <w:rsid w:val="00B864EE"/>
    <w:rsid w:val="00BA3667"/>
    <w:rsid w:val="00BB4F63"/>
    <w:rsid w:val="00BD2E11"/>
    <w:rsid w:val="00BE4467"/>
    <w:rsid w:val="00C57C40"/>
    <w:rsid w:val="00CB4879"/>
    <w:rsid w:val="00D15E81"/>
    <w:rsid w:val="00D212B1"/>
    <w:rsid w:val="00D46D81"/>
    <w:rsid w:val="00DF463E"/>
    <w:rsid w:val="00E5519B"/>
    <w:rsid w:val="00E6354F"/>
    <w:rsid w:val="00E73EA5"/>
    <w:rsid w:val="00E97750"/>
    <w:rsid w:val="00EE1956"/>
    <w:rsid w:val="00EF33AC"/>
    <w:rsid w:val="00FA25B0"/>
    <w:rsid w:val="00FB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14339"/>
  <w15:chartTrackingRefBased/>
  <w15:docId w15:val="{93BBBEFC-9D25-441D-A2B6-941715EE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3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3AC"/>
  </w:style>
  <w:style w:type="paragraph" w:styleId="Footer">
    <w:name w:val="footer"/>
    <w:basedOn w:val="Normal"/>
    <w:link w:val="FooterChar"/>
    <w:uiPriority w:val="99"/>
    <w:unhideWhenUsed/>
    <w:rsid w:val="00EF33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3AC"/>
  </w:style>
  <w:style w:type="table" w:styleId="TableGrid">
    <w:name w:val="Table Grid"/>
    <w:basedOn w:val="TableNormal"/>
    <w:uiPriority w:val="39"/>
    <w:rsid w:val="00EF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DB9BAD34F88143A8EE7A27E0E75E47" ma:contentTypeVersion="25" ma:contentTypeDescription="Create a new document." ma:contentTypeScope="" ma:versionID="ead94bd5a5e2939ee26ea1e36ec9cc3f">
  <xsd:schema xmlns:xsd="http://www.w3.org/2001/XMLSchema" xmlns:xs="http://www.w3.org/2001/XMLSchema" xmlns:p="http://schemas.microsoft.com/office/2006/metadata/properties" xmlns:ns2="f5ba78fa-3043-4082-a0ba-d8264a2b4a10" xmlns:ns3="57e8096c-cb37-4210-94b6-235da2423c88" targetNamespace="http://schemas.microsoft.com/office/2006/metadata/properties" ma:root="true" ma:fieldsID="97bfdc0dfb3cd05df947578835ce9d11" ns2:_="" ns3:_="">
    <xsd:import namespace="f5ba78fa-3043-4082-a0ba-d8264a2b4a10"/>
    <xsd:import namespace="57e8096c-cb37-4210-94b6-235da2423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a78fa-3043-4082-a0ba-d8264a2b4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096c-cb37-4210-94b6-235da2423c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aa883b7-fc72-41b9-9a52-c39b6dc572b0}" ma:internalName="TaxCatchAll" ma:showField="CatchAllData" ma:web="57e8096c-cb37-4210-94b6-235da2423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096c-cb37-4210-94b6-235da2423c88" xsi:nil="true"/>
    <lcf76f155ced4ddcb4097134ff3c332f xmlns="f5ba78fa-3043-4082-a0ba-d8264a2b4a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6FD36F-8429-41BF-B3D5-74C363E4F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a78fa-3043-4082-a0ba-d8264a2b4a10"/>
    <ds:schemaRef ds:uri="57e8096c-cb37-4210-94b6-235da2423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2E8A44-B51D-4A31-8224-EB844F483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88B6FD-E84A-4663-B94B-0B1636FBF101}">
  <ds:schemaRefs>
    <ds:schemaRef ds:uri="http://schemas.microsoft.com/office/2006/metadata/properties"/>
    <ds:schemaRef ds:uri="http://schemas.microsoft.com/office/infopath/2007/PartnerControls"/>
    <ds:schemaRef ds:uri="57e8096c-cb37-4210-94b6-235da2423c88"/>
    <ds:schemaRef ds:uri="f5ba78fa-3043-4082-a0ba-d8264a2b4a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Andrea</dc:creator>
  <cp:keywords/>
  <dc:description/>
  <cp:lastModifiedBy>Phillips, Andrea</cp:lastModifiedBy>
  <cp:revision>5</cp:revision>
  <dcterms:created xsi:type="dcterms:W3CDTF">2026-08-10T10:25:00Z</dcterms:created>
  <dcterms:modified xsi:type="dcterms:W3CDTF">2026-08-10T20:20:00Z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0x0101009ADB9BAD34F88143A8EE7A27E0E75E47</vt:lpwstr>
  </property>
  <property fmtid="{D5CDD505-2E9C-101B-9397-08002B2CF9AE}" pid="3" name="Order">
    <vt:r8>4766000</vt:r8>
  </property>
  <property fmtid="{D5CDD505-2E9C-101B-9397-08002B2CF9AE}" pid="4" name="MediaServiceImageTags">
    <vt:lpwstr/>
  </property>
</Properties>
</file>